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77" w:rsidRDefault="00915FA6" w:rsidP="00217477">
      <w:pPr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FA6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Честный знак - это российская система маркировки товаров. </w:t>
      </w:r>
      <w:r w:rsidR="00217477" w:rsidRPr="007161D6">
        <w:rPr>
          <w:rFonts w:ascii="Times New Roman" w:eastAsia="Calibri" w:hAnsi="Times New Roman" w:cs="Times New Roman"/>
          <w:sz w:val="24"/>
          <w:szCs w:val="24"/>
        </w:rPr>
        <w:t>Система обязательной маркировки охватывает все больше товаров. Маркировка нужна, чтобы пресечь поток контрафакта и обеспечить потребителю достоверную информацию о товаре. По коду маркировки можно узнать: производ</w:t>
      </w:r>
      <w:r w:rsidR="00217477">
        <w:rPr>
          <w:rFonts w:ascii="Times New Roman" w:eastAsia="Calibri" w:hAnsi="Times New Roman" w:cs="Times New Roman"/>
          <w:sz w:val="24"/>
          <w:szCs w:val="24"/>
        </w:rPr>
        <w:t>ителя товара</w:t>
      </w:r>
      <w:r w:rsidR="00217477" w:rsidRPr="007161D6">
        <w:rPr>
          <w:rFonts w:ascii="Times New Roman" w:eastAsia="Calibri" w:hAnsi="Times New Roman" w:cs="Times New Roman"/>
          <w:sz w:val="24"/>
          <w:szCs w:val="24"/>
        </w:rPr>
        <w:t>, срок годно</w:t>
      </w:r>
      <w:r w:rsidR="00217477">
        <w:rPr>
          <w:rFonts w:ascii="Times New Roman" w:eastAsia="Calibri" w:hAnsi="Times New Roman" w:cs="Times New Roman"/>
          <w:sz w:val="24"/>
          <w:szCs w:val="24"/>
        </w:rPr>
        <w:t>сти, материалы из которых товар изготовлен</w:t>
      </w:r>
      <w:r w:rsidR="00217477" w:rsidRPr="007161D6">
        <w:rPr>
          <w:rFonts w:ascii="Times New Roman" w:eastAsia="Calibri" w:hAnsi="Times New Roman" w:cs="Times New Roman"/>
          <w:sz w:val="24"/>
          <w:szCs w:val="24"/>
        </w:rPr>
        <w:t xml:space="preserve"> и другую информацию о товаре.   </w:t>
      </w:r>
    </w:p>
    <w:p w:rsidR="00915FA6" w:rsidRDefault="00915FA6" w:rsidP="00915FA6">
      <w:pPr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Товар маркируется специальным </w:t>
      </w:r>
      <w:r w:rsidR="007161D6">
        <w:rPr>
          <w:rFonts w:ascii="Times New Roman" w:eastAsia="Calibri" w:hAnsi="Times New Roman" w:cs="Times New Roman"/>
          <w:sz w:val="24"/>
          <w:szCs w:val="24"/>
        </w:rPr>
        <w:t>цифровым</w:t>
      </w:r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 код</w:t>
      </w:r>
      <w:r w:rsidR="007161D6">
        <w:rPr>
          <w:rFonts w:ascii="Times New Roman" w:eastAsia="Calibri" w:hAnsi="Times New Roman" w:cs="Times New Roman"/>
          <w:sz w:val="24"/>
          <w:szCs w:val="24"/>
        </w:rPr>
        <w:t>ом</w:t>
      </w:r>
      <w:r w:rsidRPr="00915FA6">
        <w:rPr>
          <w:rFonts w:ascii="Times New Roman" w:eastAsia="Calibri" w:hAnsi="Times New Roman" w:cs="Times New Roman"/>
          <w:sz w:val="24"/>
          <w:szCs w:val="24"/>
        </w:rPr>
        <w:t>, который производитель или импортер наносит на упаковку, коробку, или на товарный ярлык.</w:t>
      </w:r>
    </w:p>
    <w:p w:rsidR="00915FA6" w:rsidRPr="00915FA6" w:rsidRDefault="00915FA6" w:rsidP="00915FA6">
      <w:pPr>
        <w:ind w:left="-993"/>
        <w:jc w:val="both"/>
        <w:rPr>
          <w:rFonts w:ascii="Times New Roman" w:eastAsia="Calibri" w:hAnsi="Times New Roman" w:cs="Times New Roman"/>
        </w:rPr>
      </w:pPr>
      <w:r w:rsidRPr="00915FA6">
        <w:rPr>
          <w:rFonts w:ascii="Times New Roman" w:eastAsia="Calibri" w:hAnsi="Times New Roman" w:cs="Times New Roman"/>
        </w:rPr>
        <w:t xml:space="preserve">                                   </w:t>
      </w:r>
      <w:r w:rsidR="002622CB">
        <w:rPr>
          <w:rFonts w:ascii="Times New Roman" w:eastAsia="Calibri" w:hAnsi="Times New Roman" w:cs="Times New Roman"/>
        </w:rPr>
        <w:t xml:space="preserve">                         </w:t>
      </w:r>
      <w:r w:rsidRPr="00915FA6">
        <w:rPr>
          <w:rFonts w:ascii="Times New Roman" w:eastAsia="Calibri" w:hAnsi="Times New Roman" w:cs="Times New Roman"/>
        </w:rPr>
        <w:t xml:space="preserve">          </w:t>
      </w:r>
      <w:r w:rsidRPr="00915F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363AC2" wp14:editId="4F78DB2C">
            <wp:extent cx="898525" cy="776590"/>
            <wp:effectExtent l="0" t="0" r="0" b="5080"/>
            <wp:docPr id="2" name="Рисунок 2" descr="QR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R к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2528" cy="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FA6">
        <w:rPr>
          <w:rFonts w:ascii="Times New Roman" w:eastAsia="Calibri" w:hAnsi="Times New Roman" w:cs="Times New Roman"/>
        </w:rPr>
        <w:t xml:space="preserve">       </w:t>
      </w:r>
      <w:r w:rsidRPr="00915FA6">
        <w:rPr>
          <w:rFonts w:ascii="Calibri" w:eastAsia="Calibri" w:hAnsi="Calibri" w:cs="Times New Roman"/>
        </w:rPr>
        <w:t xml:space="preserve"> </w:t>
      </w:r>
      <w:r w:rsidRPr="00915FA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A7D17C0" wp14:editId="5C0508C0">
            <wp:extent cx="891540" cy="769620"/>
            <wp:effectExtent l="0" t="0" r="3810" b="0"/>
            <wp:docPr id="5" name="Рисунок 5" descr="QR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D6" w:rsidRDefault="00915FA6" w:rsidP="00915FA6">
      <w:pPr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Товары, на которые предусмотрена обязательная маркировка, нельзя продавать без </w:t>
      </w:r>
      <w:r w:rsidR="007161D6">
        <w:rPr>
          <w:rFonts w:ascii="Times New Roman" w:eastAsia="Calibri" w:hAnsi="Times New Roman" w:cs="Times New Roman"/>
          <w:sz w:val="24"/>
          <w:szCs w:val="24"/>
        </w:rPr>
        <w:t xml:space="preserve">легального </w:t>
      </w:r>
      <w:r w:rsidRPr="00915FA6">
        <w:rPr>
          <w:rFonts w:ascii="Times New Roman" w:eastAsia="Calibri" w:hAnsi="Times New Roman" w:cs="Times New Roman"/>
          <w:sz w:val="24"/>
          <w:szCs w:val="24"/>
        </w:rPr>
        <w:t>штрих-кода.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5FA6" w:rsidRPr="00915FA6" w:rsidRDefault="00915FA6" w:rsidP="00915FA6">
      <w:pPr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FA6">
        <w:rPr>
          <w:rFonts w:ascii="Times New Roman" w:eastAsia="Calibri" w:hAnsi="Times New Roman" w:cs="Times New Roman"/>
          <w:sz w:val="24"/>
          <w:szCs w:val="24"/>
        </w:rPr>
        <w:t>Любой потребитель с помощью приложения Честный ЗНАК может проверить каждый код и убедиться в происхождении товара. Приложение Честный ЗНАК доступно для скачивания в большинстве магазинов приложений. Приложение работает на всех операционных системах.</w:t>
      </w:r>
      <w:r w:rsidRPr="00915FA6">
        <w:rPr>
          <w:rFonts w:ascii="Calibri" w:eastAsia="Calibri" w:hAnsi="Calibri" w:cs="Times New Roman"/>
          <w:sz w:val="24"/>
          <w:szCs w:val="24"/>
        </w:rPr>
        <w:t xml:space="preserve"> </w:t>
      </w:r>
      <w:r w:rsidR="001F66EE">
        <w:rPr>
          <w:rFonts w:ascii="Times New Roman" w:eastAsia="Calibri" w:hAnsi="Times New Roman" w:cs="Times New Roman"/>
          <w:sz w:val="24"/>
          <w:szCs w:val="24"/>
        </w:rPr>
        <w:t>Также проверить код</w:t>
      </w:r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 мар</w:t>
      </w:r>
      <w:r w:rsidR="001F66EE">
        <w:rPr>
          <w:rFonts w:ascii="Times New Roman" w:eastAsia="Calibri" w:hAnsi="Times New Roman" w:cs="Times New Roman"/>
          <w:sz w:val="24"/>
          <w:szCs w:val="24"/>
        </w:rPr>
        <w:t>кировки</w:t>
      </w:r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 «Честного знака» можно через «</w:t>
      </w:r>
      <w:proofErr w:type="spellStart"/>
      <w:r w:rsidRPr="00915FA6">
        <w:rPr>
          <w:rFonts w:ascii="Times New Roman" w:eastAsia="Calibri" w:hAnsi="Times New Roman" w:cs="Times New Roman"/>
          <w:sz w:val="24"/>
          <w:szCs w:val="24"/>
        </w:rPr>
        <w:t>Госкан</w:t>
      </w:r>
      <w:proofErr w:type="spellEnd"/>
      <w:r w:rsidRPr="00915FA6">
        <w:rPr>
          <w:rFonts w:ascii="Times New Roman" w:eastAsia="Calibri" w:hAnsi="Times New Roman" w:cs="Times New Roman"/>
          <w:sz w:val="24"/>
          <w:szCs w:val="24"/>
        </w:rPr>
        <w:t>» в приложении «</w:t>
      </w:r>
      <w:proofErr w:type="spellStart"/>
      <w:r w:rsidRPr="00915FA6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915FA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2DDF" w:rsidRPr="00915FA6" w:rsidRDefault="00915FA6" w:rsidP="00915FA6">
      <w:pPr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3BEC1" wp14:editId="3299D70B">
                <wp:simplePos x="0" y="0"/>
                <wp:positionH relativeFrom="column">
                  <wp:posOffset>3057525</wp:posOffset>
                </wp:positionH>
                <wp:positionV relativeFrom="paragraph">
                  <wp:posOffset>1166495</wp:posOffset>
                </wp:positionV>
                <wp:extent cx="2948940" cy="1310640"/>
                <wp:effectExtent l="0" t="0" r="2286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310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88" w:rsidRPr="00D823F3" w:rsidRDefault="002A7888" w:rsidP="002A788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23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Положительный статус</w:t>
                            </w:r>
                          </w:p>
                          <w:p w:rsidR="002A7888" w:rsidRPr="002A7888" w:rsidRDefault="002A7888" w:rsidP="002A788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7888">
                              <w:t xml:space="preserve"> </w:t>
                            </w:r>
                            <w:r w:rsidRPr="002A7888">
                              <w:rPr>
                                <w:rFonts w:ascii="Times New Roman" w:hAnsi="Times New Roman" w:cs="Times New Roman"/>
                              </w:rPr>
                              <w:t>При сканировании кода маркировки в приложении вы видите зеленый статус: проверьте, отличается ли описание на этикетке от того, что написано на экране. Если да, то это нарушение, сообщите о нём.</w:t>
                            </w:r>
                          </w:p>
                          <w:p w:rsidR="002A7888" w:rsidRDefault="002A7888" w:rsidP="002A7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BEC1" id="Прямоугольник 8" o:spid="_x0000_s1026" style="position:absolute;left:0;text-align:left;margin-left:240.75pt;margin-top:91.85pt;width:232.2pt;height:10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" fillcolor="white [3201]" strokecolor="#549e39 [3204]" strokeweight="1pt">
                <v:textbox>
                  <w:txbxContent>
                    <w:p w:rsidR="002A7888" w:rsidRPr="00D823F3" w:rsidRDefault="002A7888" w:rsidP="002A788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823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Положительный статус</w:t>
                      </w:r>
                    </w:p>
                    <w:p w:rsidR="002A7888" w:rsidRPr="002A7888" w:rsidRDefault="002A7888" w:rsidP="002A788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7888">
                        <w:t xml:space="preserve"> </w:t>
                      </w:r>
                      <w:r w:rsidRPr="002A7888">
                        <w:rPr>
                          <w:rFonts w:ascii="Times New Roman" w:hAnsi="Times New Roman" w:cs="Times New Roman"/>
                        </w:rPr>
                        <w:t>При сканировании кода маркировки в приложении вы видите зеленый статус: проверьте, отличается ли описание на этикетке от того, что написано на экране. Если да, то это нарушение, сообщите о нём.</w:t>
                      </w:r>
                    </w:p>
                    <w:p w:rsidR="002A7888" w:rsidRDefault="002A7888" w:rsidP="002A78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5FA6">
        <w:rPr>
          <w:rFonts w:ascii="Times New Roman" w:eastAsia="Calibri" w:hAnsi="Times New Roman" w:cs="Times New Roman"/>
          <w:sz w:val="24"/>
          <w:szCs w:val="24"/>
        </w:rPr>
        <w:t>Чтобы проверить подлинность товара нужно навести сканер в приложении на код маркировки. В случае если с товаром что-то не так, в карточке будет отражен красный статус сканирования.</w:t>
      </w:r>
      <w:r w:rsidR="007161D6" w:rsidRPr="007161D6">
        <w:t xml:space="preserve"> </w:t>
      </w:r>
      <w:r w:rsidR="007161D6" w:rsidRPr="007161D6">
        <w:rPr>
          <w:rFonts w:ascii="Times New Roman" w:eastAsia="Calibri" w:hAnsi="Times New Roman" w:cs="Times New Roman"/>
          <w:sz w:val="24"/>
          <w:szCs w:val="24"/>
        </w:rPr>
        <w:t>Сообщите об этом в приложении Честный ЗНАК, и ваша заявка, будет направлена в контрольные органы</w:t>
      </w:r>
      <w:r w:rsidR="007161D6">
        <w:rPr>
          <w:rFonts w:ascii="Times New Roman" w:eastAsia="Calibri" w:hAnsi="Times New Roman" w:cs="Times New Roman"/>
          <w:sz w:val="24"/>
          <w:szCs w:val="24"/>
        </w:rPr>
        <w:t>.</w:t>
      </w:r>
      <w:r w:rsidRPr="00915FA6">
        <w:rPr>
          <w:rFonts w:ascii="Times New Roman" w:eastAsia="Calibri" w:hAnsi="Times New Roman" w:cs="Times New Roman"/>
          <w:sz w:val="24"/>
          <w:szCs w:val="24"/>
        </w:rPr>
        <w:t xml:space="preserve"> Также приложение может показать нейтральный, серый, статус, например, чтобы уточнить действительно ли вы приобрели конкретный товар или находится ли он в продаже. Даже в случ</w:t>
      </w:r>
      <w:r w:rsidR="007161D6">
        <w:rPr>
          <w:rFonts w:ascii="Times New Roman" w:eastAsia="Calibri" w:hAnsi="Times New Roman" w:cs="Times New Roman"/>
          <w:sz w:val="24"/>
          <w:szCs w:val="24"/>
        </w:rPr>
        <w:t>ае с положительным результатом -</w:t>
      </w:r>
      <w:r w:rsidRPr="00915FA6">
        <w:rPr>
          <w:rFonts w:ascii="Times New Roman" w:eastAsia="Calibri" w:hAnsi="Times New Roman" w:cs="Times New Roman"/>
          <w:sz w:val="24"/>
          <w:szCs w:val="24"/>
        </w:rPr>
        <w:t>зеленым с</w:t>
      </w:r>
      <w:r w:rsidR="007161D6">
        <w:rPr>
          <w:rFonts w:ascii="Times New Roman" w:eastAsia="Calibri" w:hAnsi="Times New Roman" w:cs="Times New Roman"/>
          <w:sz w:val="24"/>
          <w:szCs w:val="24"/>
        </w:rPr>
        <w:t>татусом, стоит сверить описание</w:t>
      </w:r>
      <w:r w:rsidRPr="00915F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4D6" w:rsidRDefault="00915FA6" w:rsidP="008604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DFD6" wp14:editId="36B9DC13">
                <wp:simplePos x="0" y="0"/>
                <wp:positionH relativeFrom="column">
                  <wp:posOffset>-630555</wp:posOffset>
                </wp:positionH>
                <wp:positionV relativeFrom="paragraph">
                  <wp:posOffset>29210</wp:posOffset>
                </wp:positionV>
                <wp:extent cx="2903220" cy="1303020"/>
                <wp:effectExtent l="0" t="0" r="1143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303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2B0" w:rsidRPr="004662B0" w:rsidRDefault="004662B0" w:rsidP="004662B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eastAsia="ru-RU"/>
                              </w:rPr>
                              <w:t xml:space="preserve">         </w:t>
                            </w:r>
                            <w:r w:rsidRPr="004662B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eastAsia="ru-RU"/>
                              </w:rPr>
                              <w:t>Товар проверен</w:t>
                            </w:r>
                          </w:p>
                          <w:p w:rsidR="004662B0" w:rsidRDefault="004662B0" w:rsidP="004662B0">
                            <w:pPr>
                              <w:spacing w:after="0" w:line="360" w:lineRule="auto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4662B0" w:rsidRPr="004662B0" w:rsidRDefault="004662B0" w:rsidP="004662B0">
                            <w:pPr>
                              <w:spacing w:after="0" w:line="360" w:lineRule="auto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662B0"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  <w:t>Найден в системе маркировки</w:t>
                            </w:r>
                          </w:p>
                          <w:p w:rsidR="004662B0" w:rsidRPr="004662B0" w:rsidRDefault="004662B0" w:rsidP="004662B0">
                            <w:pPr>
                              <w:spacing w:after="0" w:line="360" w:lineRule="auto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662B0"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  <w:t>Есть ветеринарный сертификат</w:t>
                            </w:r>
                          </w:p>
                          <w:p w:rsidR="004662B0" w:rsidRPr="004662B0" w:rsidRDefault="004662B0" w:rsidP="004662B0">
                            <w:pPr>
                              <w:spacing w:after="0" w:line="360" w:lineRule="auto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662B0">
                              <w:rPr>
                                <w:rFonts w:asciiTheme="majorHAnsi" w:eastAsia="Times New Roman" w:hAnsiTheme="majorHAnsi" w:cs="Arial"/>
                                <w:color w:val="FFFFFF"/>
                                <w:sz w:val="21"/>
                                <w:szCs w:val="21"/>
                                <w:lang w:eastAsia="ru-RU"/>
                              </w:rPr>
                              <w:t>Есть разрешительная документация</w:t>
                            </w:r>
                          </w:p>
                          <w:p w:rsidR="008604D6" w:rsidRPr="004662B0" w:rsidRDefault="008604D6" w:rsidP="008604D6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DFD6" id="Прямоугольник 1" o:spid="_x0000_s1027" style="position:absolute;margin-left:-49.65pt;margin-top:2.3pt;width:228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" fillcolor="#549e39 [3204]" strokecolor="white [3212]" strokeweight="1pt">
                <v:textbox>
                  <w:txbxContent>
                    <w:p w:rsidR="004662B0" w:rsidRPr="004662B0" w:rsidRDefault="004662B0" w:rsidP="004662B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7"/>
                          <w:szCs w:val="27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7"/>
                          <w:szCs w:val="27"/>
                          <w:lang w:eastAsia="ru-RU"/>
                        </w:rPr>
                        <w:t xml:space="preserve">         </w:t>
                      </w:r>
                      <w:r w:rsidRPr="004662B0"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7"/>
                          <w:szCs w:val="27"/>
                          <w:lang w:eastAsia="ru-RU"/>
                        </w:rPr>
                        <w:t>Товар проверен</w:t>
                      </w:r>
                    </w:p>
                    <w:p w:rsidR="004662B0" w:rsidRDefault="004662B0" w:rsidP="004662B0">
                      <w:pPr>
                        <w:spacing w:after="0" w:line="360" w:lineRule="auto"/>
                        <w:textAlignment w:val="baseline"/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</w:pPr>
                    </w:p>
                    <w:p w:rsidR="004662B0" w:rsidRPr="004662B0" w:rsidRDefault="004662B0" w:rsidP="004662B0">
                      <w:pPr>
                        <w:spacing w:after="0" w:line="360" w:lineRule="auto"/>
                        <w:textAlignment w:val="baseline"/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</w:pPr>
                      <w:r w:rsidRPr="004662B0"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  <w:t>Найден в системе маркировки</w:t>
                      </w:r>
                    </w:p>
                    <w:p w:rsidR="004662B0" w:rsidRPr="004662B0" w:rsidRDefault="004662B0" w:rsidP="004662B0">
                      <w:pPr>
                        <w:spacing w:after="0" w:line="360" w:lineRule="auto"/>
                        <w:textAlignment w:val="baseline"/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</w:pPr>
                      <w:r w:rsidRPr="004662B0"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  <w:t>Есть ветеринарный сертификат</w:t>
                      </w:r>
                    </w:p>
                    <w:p w:rsidR="004662B0" w:rsidRPr="004662B0" w:rsidRDefault="004662B0" w:rsidP="004662B0">
                      <w:pPr>
                        <w:spacing w:after="0" w:line="360" w:lineRule="auto"/>
                        <w:textAlignment w:val="baseline"/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</w:pPr>
                      <w:r w:rsidRPr="004662B0">
                        <w:rPr>
                          <w:rFonts w:asciiTheme="majorHAnsi" w:eastAsia="Times New Roman" w:hAnsiTheme="majorHAnsi" w:cs="Arial"/>
                          <w:color w:val="FFFFFF"/>
                          <w:sz w:val="21"/>
                          <w:szCs w:val="21"/>
                          <w:lang w:eastAsia="ru-RU"/>
                        </w:rPr>
                        <w:t>Есть разрешительная документация</w:t>
                      </w:r>
                    </w:p>
                    <w:p w:rsidR="008604D6" w:rsidRPr="004662B0" w:rsidRDefault="008604D6" w:rsidP="008604D6">
                      <w:pPr>
                        <w:contextualSpacing/>
                        <w:jc w:val="center"/>
                        <w:rPr>
                          <w:rFonts w:asciiTheme="majorHAnsi" w:hAnsiTheme="majorHAnsi" w:cs="Times New Roman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0890" w:rsidRDefault="00910890" w:rsidP="008604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58548" wp14:editId="2FD6FB24">
                <wp:simplePos x="0" y="0"/>
                <wp:positionH relativeFrom="column">
                  <wp:posOffset>2454910</wp:posOffset>
                </wp:positionH>
                <wp:positionV relativeFrom="paragraph">
                  <wp:posOffset>184150</wp:posOffset>
                </wp:positionV>
                <wp:extent cx="502920" cy="484632"/>
                <wp:effectExtent l="0" t="19050" r="30480" b="2984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38AF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93.3pt;margin-top:14.5pt;width:39.6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" adj="11193" fillcolor="#549e39 [3204]" strokecolor="#294e1c [1604]" strokeweight="1pt"/>
            </w:pict>
          </mc:Fallback>
        </mc:AlternateContent>
      </w:r>
    </w:p>
    <w:p w:rsidR="004662B0" w:rsidRDefault="004662B0" w:rsidP="00910890">
      <w:pPr>
        <w:tabs>
          <w:tab w:val="left" w:pos="567"/>
        </w:tabs>
        <w:jc w:val="center"/>
      </w:pPr>
    </w:p>
    <w:p w:rsidR="004662B0" w:rsidRPr="004662B0" w:rsidRDefault="004662B0" w:rsidP="004662B0"/>
    <w:p w:rsidR="004662B0" w:rsidRPr="004662B0" w:rsidRDefault="005E2E30" w:rsidP="00466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5EFB3" wp14:editId="70A98EB3">
                <wp:simplePos x="0" y="0"/>
                <wp:positionH relativeFrom="column">
                  <wp:posOffset>3057525</wp:posOffset>
                </wp:positionH>
                <wp:positionV relativeFrom="paragraph">
                  <wp:posOffset>174625</wp:posOffset>
                </wp:positionV>
                <wp:extent cx="2948940" cy="1359535"/>
                <wp:effectExtent l="0" t="0" r="2286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359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88" w:rsidRPr="002A7888" w:rsidRDefault="002A7888" w:rsidP="002A788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A78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Нейтральный статус</w:t>
                            </w:r>
                          </w:p>
                          <w:p w:rsidR="002A7888" w:rsidRPr="002A7888" w:rsidRDefault="002A7888" w:rsidP="005E2E30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7888">
                              <w:rPr>
                                <w:rFonts w:ascii="Times New Roman" w:hAnsi="Times New Roman" w:cs="Times New Roman"/>
                              </w:rPr>
                              <w:t>При сканировании кода маркировки в приложении вы видите серый статус: уточните, покупали ли вы данный товар. Если дата отличается или вы не приобретали его или есть другие несовпадения, сообщите о нарушении!</w:t>
                            </w:r>
                          </w:p>
                          <w:p w:rsidR="002A7888" w:rsidRDefault="002A7888" w:rsidP="002A7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5EFB3" id="Прямоугольник 9" o:spid="_x0000_s1028" style="position:absolute;margin-left:240.75pt;margin-top:13.75pt;width:232.2pt;height:1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" fillcolor="white [3201]" strokecolor="#404040 [2429]" strokeweight="1pt">
                <v:textbox>
                  <w:txbxContent>
                    <w:p w:rsidR="002A7888" w:rsidRPr="002A7888" w:rsidRDefault="002A7888" w:rsidP="002A788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A7888">
                        <w:rPr>
                          <w:rFonts w:ascii="Times New Roman" w:hAnsi="Times New Roman" w:cs="Times New Roman"/>
                          <w:b/>
                          <w:bCs/>
                        </w:rPr>
                        <w:t>Нейтральный статус</w:t>
                      </w:r>
                    </w:p>
                    <w:p w:rsidR="002A7888" w:rsidRPr="002A7888" w:rsidRDefault="002A7888" w:rsidP="005E2E30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A7888">
                        <w:rPr>
                          <w:rFonts w:ascii="Times New Roman" w:hAnsi="Times New Roman" w:cs="Times New Roman"/>
                        </w:rPr>
                        <w:t>При сканировании кода маркировки в приложении вы видите серый статус: уточните, покупали ли вы данный товар. Если дата отличается или вы не приобретали его или есть другие несовпадения, сообщите о нарушении!</w:t>
                      </w:r>
                    </w:p>
                    <w:p w:rsidR="002A7888" w:rsidRDefault="002A7888" w:rsidP="002A78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15F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C4CBE" wp14:editId="0CB8F190">
                <wp:simplePos x="0" y="0"/>
                <wp:positionH relativeFrom="column">
                  <wp:posOffset>-630555</wp:posOffset>
                </wp:positionH>
                <wp:positionV relativeFrom="paragraph">
                  <wp:posOffset>311785</wp:posOffset>
                </wp:positionV>
                <wp:extent cx="2903220" cy="1333500"/>
                <wp:effectExtent l="0" t="0" r="114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333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2B0" w:rsidRPr="00D823F3" w:rsidRDefault="004662B0" w:rsidP="004662B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23F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eastAsia="ru-RU"/>
                              </w:rPr>
                              <w:t>Товар продан</w:t>
                            </w:r>
                          </w:p>
                          <w:p w:rsidR="004662B0" w:rsidRPr="004662B0" w:rsidRDefault="004662B0" w:rsidP="004662B0">
                            <w:pPr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FFFFFF"/>
                                <w:lang w:eastAsia="ru-RU"/>
                              </w:rPr>
                            </w:pPr>
                            <w:r w:rsidRPr="004662B0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FFFFFF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96395" w:rsidRPr="00596395" w:rsidRDefault="004662B0" w:rsidP="004662B0">
                            <w:pPr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lang w:eastAsia="ru-RU"/>
                              </w:rPr>
                            </w:pPr>
                            <w:r w:rsidRPr="004662B0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FFFFFF"/>
                                <w:lang w:eastAsia="ru-RU"/>
                              </w:rPr>
                              <w:t>Вы купили товар?</w:t>
                            </w:r>
                          </w:p>
                          <w:p w:rsidR="00596395" w:rsidRDefault="00596395" w:rsidP="00596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4CBE" id="Прямоугольник 4" o:spid="_x0000_s1029" style="position:absolute;margin-left:-49.65pt;margin-top:24.55pt;width:228.6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" fillcolor="#5a5a5a [2109]" strokecolor="white [3212]" strokeweight="1pt">
                <v:textbox>
                  <w:txbxContent>
                    <w:p w:rsidR="004662B0" w:rsidRPr="00D823F3" w:rsidRDefault="004662B0" w:rsidP="004662B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eastAsia="ru-RU"/>
                        </w:rPr>
                      </w:pPr>
                      <w:r w:rsidRPr="00D823F3"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eastAsia="ru-RU"/>
                        </w:rPr>
                        <w:t>Товар продан</w:t>
                      </w:r>
                    </w:p>
                    <w:p w:rsidR="004662B0" w:rsidRPr="004662B0" w:rsidRDefault="004662B0" w:rsidP="004662B0">
                      <w:pPr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="Arial"/>
                          <w:b/>
                          <w:bCs/>
                          <w:color w:val="FFFFFF"/>
                          <w:lang w:eastAsia="ru-RU"/>
                        </w:rPr>
                      </w:pPr>
                      <w:r w:rsidRPr="004662B0">
                        <w:rPr>
                          <w:rFonts w:asciiTheme="majorHAnsi" w:eastAsia="Times New Roman" w:hAnsiTheme="majorHAnsi" w:cs="Arial"/>
                          <w:b/>
                          <w:bCs/>
                          <w:color w:val="FFFFFF"/>
                          <w:lang w:eastAsia="ru-RU"/>
                        </w:rPr>
                        <w:t xml:space="preserve">  </w:t>
                      </w:r>
                    </w:p>
                    <w:p w:rsidR="00596395" w:rsidRPr="00596395" w:rsidRDefault="004662B0" w:rsidP="004662B0">
                      <w:pPr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="Arial"/>
                          <w:color w:val="FFFFFF" w:themeColor="background1"/>
                          <w:lang w:eastAsia="ru-RU"/>
                        </w:rPr>
                      </w:pPr>
                      <w:r w:rsidRPr="004662B0">
                        <w:rPr>
                          <w:rFonts w:asciiTheme="majorHAnsi" w:eastAsia="Times New Roman" w:hAnsiTheme="majorHAnsi" w:cs="Arial"/>
                          <w:b/>
                          <w:bCs/>
                          <w:color w:val="FFFFFF"/>
                          <w:lang w:eastAsia="ru-RU"/>
                        </w:rPr>
                        <w:t>Вы купили товар?</w:t>
                      </w:r>
                    </w:p>
                    <w:p w:rsidR="00596395" w:rsidRDefault="00596395" w:rsidP="005963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62B0" w:rsidRPr="004662B0" w:rsidRDefault="004662B0" w:rsidP="004662B0"/>
    <w:p w:rsidR="004662B0" w:rsidRPr="004662B0" w:rsidRDefault="004662B0" w:rsidP="004662B0"/>
    <w:p w:rsidR="004662B0" w:rsidRPr="004662B0" w:rsidRDefault="00915FA6" w:rsidP="00466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7A220" wp14:editId="5D53908C">
                <wp:simplePos x="0" y="0"/>
                <wp:positionH relativeFrom="column">
                  <wp:posOffset>2455545</wp:posOffset>
                </wp:positionH>
                <wp:positionV relativeFrom="paragraph">
                  <wp:posOffset>36195</wp:posOffset>
                </wp:positionV>
                <wp:extent cx="533400" cy="484632"/>
                <wp:effectExtent l="0" t="19050" r="38100" b="2984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4632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A11C1" id="Стрелка вправо 10" o:spid="_x0000_s1026" type="#_x0000_t13" style="position:absolute;margin-left:193.35pt;margin-top:2.85pt;width:42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" adj="11787" fillcolor="#5a5a5a [2109]" strokecolor="#404040 [2429]" strokeweight="1pt"/>
            </w:pict>
          </mc:Fallback>
        </mc:AlternateContent>
      </w:r>
    </w:p>
    <w:p w:rsidR="004662B0" w:rsidRPr="004662B0" w:rsidRDefault="005507A5" w:rsidP="00466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01F42" wp14:editId="24DBDEA6">
                <wp:simplePos x="0" y="0"/>
                <wp:positionH relativeFrom="column">
                  <wp:posOffset>1030605</wp:posOffset>
                </wp:positionH>
                <wp:positionV relativeFrom="paragraph">
                  <wp:posOffset>106045</wp:posOffset>
                </wp:positionV>
                <wp:extent cx="800100" cy="353695"/>
                <wp:effectExtent l="0" t="0" r="19050" b="273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3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395" w:rsidRPr="004662B0" w:rsidRDefault="00596395" w:rsidP="0059639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662B0">
                              <w:rPr>
                                <w:color w:val="FFFFFF" w:themeColor="background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01F42" id="Скругленный прямоугольник 7" o:spid="_x0000_s1030" style="position:absolute;margin-left:81.15pt;margin-top:8.35pt;width:63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" fillcolor="#5a5a5a [2109]" strokecolor="white [3212]" strokeweight="1pt">
                <v:stroke joinstyle="miter"/>
                <v:textbox>
                  <w:txbxContent>
                    <w:p w:rsidR="00596395" w:rsidRPr="004662B0" w:rsidRDefault="00596395" w:rsidP="0059639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662B0">
                        <w:rPr>
                          <w:color w:val="FFFFFF" w:themeColor="background1"/>
                        </w:rPr>
                        <w:t>Нет</w:t>
                      </w:r>
                    </w:p>
                  </w:txbxContent>
                </v:textbox>
              </v:roundrect>
            </w:pict>
          </mc:Fallback>
        </mc:AlternateContent>
      </w:r>
      <w:r w:rsidR="005E2E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42FA3" wp14:editId="70B434BD">
                <wp:simplePos x="0" y="0"/>
                <wp:positionH relativeFrom="column">
                  <wp:posOffset>-302895</wp:posOffset>
                </wp:positionH>
                <wp:positionV relativeFrom="paragraph">
                  <wp:posOffset>106045</wp:posOffset>
                </wp:positionV>
                <wp:extent cx="838200" cy="353695"/>
                <wp:effectExtent l="0" t="0" r="19050" b="273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3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395" w:rsidRPr="003A59BF" w:rsidRDefault="00596395" w:rsidP="0059639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A59BF">
                              <w:rPr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42FA3" id="Скругленный прямоугольник 6" o:spid="_x0000_s1031" style="position:absolute;margin-left:-23.85pt;margin-top:8.35pt;width:66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" fillcolor="#5a5a5a [2109]" strokecolor="white [3212]" strokeweight="1pt">
                <v:stroke joinstyle="miter"/>
                <v:textbox>
                  <w:txbxContent>
                    <w:p w:rsidR="00596395" w:rsidRPr="003A59BF" w:rsidRDefault="00596395" w:rsidP="0059639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A59BF">
                        <w:rPr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2B0" w:rsidRPr="004662B0" w:rsidRDefault="005E2E30" w:rsidP="00466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83A08" wp14:editId="123735D4">
                <wp:simplePos x="0" y="0"/>
                <wp:positionH relativeFrom="column">
                  <wp:posOffset>3095625</wp:posOffset>
                </wp:positionH>
                <wp:positionV relativeFrom="paragraph">
                  <wp:posOffset>262890</wp:posOffset>
                </wp:positionV>
                <wp:extent cx="2910840" cy="1485900"/>
                <wp:effectExtent l="0" t="0" r="2286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485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3F3" w:rsidRPr="00C82DDF" w:rsidRDefault="00D823F3" w:rsidP="00D823F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82D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Отрицательный статус</w:t>
                            </w:r>
                          </w:p>
                          <w:p w:rsidR="00D823F3" w:rsidRPr="00C82DDF" w:rsidRDefault="00D823F3" w:rsidP="00915FA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2DDF">
                              <w:rPr>
                                <w:rFonts w:ascii="Times New Roman" w:hAnsi="Times New Roman" w:cs="Times New Roman"/>
                              </w:rPr>
                              <w:t>При сканировании кода вы видите красный статус: товар является сомнительным, или не прошел проверку на подлинность, или выявлены другие нарушения. Сообщите об этом в приложении Честный ЗНАК, и ваша заявка, будет направлена в контрольны</w:t>
                            </w:r>
                            <w:r w:rsidR="00C82DDF" w:rsidRPr="00C82DDF">
                              <w:rPr>
                                <w:rFonts w:ascii="Times New Roman" w:hAnsi="Times New Roman" w:cs="Times New Roman"/>
                              </w:rPr>
                              <w:t>е органы</w:t>
                            </w:r>
                          </w:p>
                          <w:p w:rsidR="00C82DDF" w:rsidRDefault="00C82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3A08" id="Прямоугольник 14" o:spid="_x0000_s1032" style="position:absolute;margin-left:243.75pt;margin-top:20.7pt;width:229.2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" fillcolor="white [3201]" strokecolor="red" strokeweight="1pt">
                <v:textbox>
                  <w:txbxContent>
                    <w:p w:rsidR="00D823F3" w:rsidRPr="00C82DDF" w:rsidRDefault="00D823F3" w:rsidP="00D823F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82DD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Отрицательный статус</w:t>
                      </w:r>
                    </w:p>
                    <w:p w:rsidR="00D823F3" w:rsidRPr="00C82DDF" w:rsidRDefault="00D823F3" w:rsidP="00915FA6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82DDF">
                        <w:rPr>
                          <w:rFonts w:ascii="Times New Roman" w:hAnsi="Times New Roman" w:cs="Times New Roman"/>
                        </w:rPr>
                        <w:t>При сканировании кода вы видите красный статус: товар является сомнительным, или не прошел проверку на подлинность, или выявлены другие нарушения. Сообщите об этом в приложении Честный ЗНАК, и ваша заявка, будет направлена в контрольны</w:t>
                      </w:r>
                      <w:r w:rsidR="00C82DDF" w:rsidRPr="00C82DDF">
                        <w:rPr>
                          <w:rFonts w:ascii="Times New Roman" w:hAnsi="Times New Roman" w:cs="Times New Roman"/>
                        </w:rPr>
                        <w:t>е органы</w:t>
                      </w:r>
                    </w:p>
                    <w:p w:rsidR="00C82DDF" w:rsidRDefault="00C82DDF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D253A" wp14:editId="248A080D">
                <wp:simplePos x="0" y="0"/>
                <wp:positionH relativeFrom="column">
                  <wp:posOffset>-630555</wp:posOffset>
                </wp:positionH>
                <wp:positionV relativeFrom="paragraph">
                  <wp:posOffset>354330</wp:posOffset>
                </wp:positionV>
                <wp:extent cx="2933700" cy="1440180"/>
                <wp:effectExtent l="0" t="0" r="1905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40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3F3" w:rsidRPr="00D823F3" w:rsidRDefault="00D823F3" w:rsidP="00D823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23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Сомнительный товар</w:t>
                            </w:r>
                          </w:p>
                          <w:p w:rsidR="00D823F3" w:rsidRPr="00D823F3" w:rsidRDefault="00D823F3" w:rsidP="00D823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23F3">
                              <w:rPr>
                                <w:rFonts w:ascii="Arial" w:hAnsi="Arial" w:cs="Arial"/>
                              </w:rPr>
                              <w:t>Мы не можем гарантировать, что товар качественный и безопасный</w:t>
                            </w:r>
                          </w:p>
                          <w:p w:rsidR="00D823F3" w:rsidRPr="00D823F3" w:rsidRDefault="00D823F3" w:rsidP="00D823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D253A" id="Прямоугольник 11" o:spid="_x0000_s1033" style="position:absolute;margin-left:-49.65pt;margin-top:27.9pt;width:231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" fillcolor="red" strokecolor="red" strokeweight="1pt">
                <v:textbox>
                  <w:txbxContent>
                    <w:p w:rsidR="00D823F3" w:rsidRPr="00D823F3" w:rsidRDefault="00D823F3" w:rsidP="00D823F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23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Сомнительный товар</w:t>
                      </w:r>
                    </w:p>
                    <w:p w:rsidR="00D823F3" w:rsidRPr="00D823F3" w:rsidRDefault="00D823F3" w:rsidP="00D823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23F3">
                        <w:rPr>
                          <w:rFonts w:ascii="Arial" w:hAnsi="Arial" w:cs="Arial"/>
                        </w:rPr>
                        <w:t>Мы не можем гарантировать, что товар качественный и безопасный</w:t>
                      </w:r>
                    </w:p>
                    <w:p w:rsidR="00D823F3" w:rsidRPr="00D823F3" w:rsidRDefault="00D823F3" w:rsidP="00D823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62B0" w:rsidRPr="004662B0" w:rsidRDefault="004662B0" w:rsidP="004662B0"/>
    <w:p w:rsidR="004662B0" w:rsidRPr="004662B0" w:rsidRDefault="005E2E30" w:rsidP="00466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361D1" wp14:editId="031C7A9A">
                <wp:simplePos x="0" y="0"/>
                <wp:positionH relativeFrom="column">
                  <wp:posOffset>2440305</wp:posOffset>
                </wp:positionH>
                <wp:positionV relativeFrom="paragraph">
                  <wp:posOffset>106045</wp:posOffset>
                </wp:positionV>
                <wp:extent cx="571500" cy="484632"/>
                <wp:effectExtent l="0" t="19050" r="38100" b="2984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8040B" id="Стрелка вправо 15" o:spid="_x0000_s1026" type="#_x0000_t13" style="position:absolute;margin-left:192.15pt;margin-top:8.35pt;width:45pt;height:3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" adj="12442" fillcolor="red" strokecolor="red" strokeweight="1pt"/>
            </w:pict>
          </mc:Fallback>
        </mc:AlternateContent>
      </w:r>
    </w:p>
    <w:p w:rsidR="004662B0" w:rsidRPr="004662B0" w:rsidRDefault="004662B0" w:rsidP="004662B0"/>
    <w:p w:rsidR="004662B0" w:rsidRPr="004662B0" w:rsidRDefault="004662B0" w:rsidP="004662B0"/>
    <w:p w:rsidR="004662B0" w:rsidRDefault="004662B0" w:rsidP="007161D6"/>
    <w:tbl>
      <w:tblPr>
        <w:tblStyle w:val="1"/>
        <w:tblW w:w="11341" w:type="dxa"/>
        <w:tblInd w:w="-1423" w:type="dxa"/>
        <w:tblLook w:val="04A0" w:firstRow="1" w:lastRow="0" w:firstColumn="1" w:lastColumn="0" w:noHBand="0" w:noVBand="1"/>
      </w:tblPr>
      <w:tblGrid>
        <w:gridCol w:w="4112"/>
        <w:gridCol w:w="7229"/>
      </w:tblGrid>
      <w:tr w:rsidR="005507A5" w:rsidRPr="005507A5" w:rsidTr="00166B7C">
        <w:tc>
          <w:tcPr>
            <w:tcW w:w="4112" w:type="dxa"/>
          </w:tcPr>
          <w:p w:rsidR="005507A5" w:rsidRPr="001F66EE" w:rsidRDefault="005507A5" w:rsidP="001F66E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Наименование группы товаров, подлежащих </w:t>
            </w:r>
            <w:r w:rsidR="00FB4EE4" w:rsidRPr="001F66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обязательной </w:t>
            </w:r>
            <w:r w:rsidR="00A16661" w:rsidRPr="001F66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маркировке по состоянию на окт</w:t>
            </w:r>
            <w:r w:rsidRPr="001F66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ябрь 2024 года</w:t>
            </w:r>
          </w:p>
        </w:tc>
        <w:tc>
          <w:tcPr>
            <w:tcW w:w="7229" w:type="dxa"/>
          </w:tcPr>
          <w:p w:rsidR="005507A5" w:rsidRPr="001F66EE" w:rsidRDefault="005507A5" w:rsidP="001F66E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 нанесения маркировки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Товары легкой промышленности</w:t>
            </w:r>
            <w:r w:rsidR="001F66E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F0045" w:rsidRPr="001F66EE" w:rsidRDefault="001F66EE" w:rsidP="00AA04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Маркируются </w:t>
            </w:r>
            <w:r w:rsidR="00AA0489">
              <w:rPr>
                <w:rFonts w:ascii="Times New Roman" w:eastAsia="Calibri" w:hAnsi="Times New Roman" w:cs="Times New Roman"/>
                <w:sz w:val="18"/>
                <w:szCs w:val="18"/>
              </w:rPr>
              <w:t>поэтапно.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="00FB4EE4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потребительскую упаковку 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или ярлык, или этикетку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Шины и покрышки пневматические резиновые 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шины, на этикетку шин или внедряют средства идентификации в шины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Обувные товары</w:t>
            </w:r>
          </w:p>
        </w:tc>
        <w:tc>
          <w:tcPr>
            <w:tcW w:w="7229" w:type="dxa"/>
          </w:tcPr>
          <w:p w:rsidR="005507A5" w:rsidRPr="001F66EE" w:rsidRDefault="00393FC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5507A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а потребительскую упаковку, или на товары, или на</w:t>
            </w:r>
            <w:r w:rsidR="00FB4EE4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товарный ярлык о</w:t>
            </w:r>
            <w:r w:rsidR="005507A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бувных товаров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Фотокамеры (кроме кинокамер), фотовспышки и лампы-вспышки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или на этикетку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Одежда (предметы одежды) из натурального меха</w:t>
            </w:r>
          </w:p>
          <w:p w:rsidR="009A7B9F" w:rsidRPr="001F66EE" w:rsidRDefault="009A7B9F" w:rsidP="009A7B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промаркирована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штрихкодом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прочипирована</w:t>
            </w:r>
            <w:proofErr w:type="spellEnd"/>
            <w:r w:rsidRPr="009A7B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Все перечисленные средства идентификации содержатся на одной бирке — </w:t>
            </w:r>
            <w:proofErr w:type="spellStart"/>
            <w:r w:rsidRPr="009A7B9F">
              <w:rPr>
                <w:rFonts w:ascii="Times New Roman" w:eastAsia="Calibri" w:hAnsi="Times New Roman" w:cs="Times New Roman"/>
                <w:sz w:val="18"/>
                <w:szCs w:val="18"/>
              </w:rPr>
              <w:t>КиЗ</w:t>
            </w:r>
            <w:proofErr w:type="spellEnd"/>
            <w:r w:rsidRPr="009A7B9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а)</w:t>
            </w:r>
            <w:r w:rsidR="00393FC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вшивной - машинным способом вшивается непосредственно в конструктивный шов изделия</w:t>
            </w:r>
          </w:p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б) клеевой - наклеивается на вшитый изготовителем маркировочный ярлык. </w:t>
            </w:r>
          </w:p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в) навесной (накладной) - неотделимо крепится в петличное отверстие либо петлю-застежку переда изделия, вшивную вешалку либо вшивную петлю держателя вешалки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F004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Лекарственные препараты для медицинского применения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вторичную (потребительскую) упаковку. Если вторичная не предусмотрена, то код наносится на первичную упаковку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Пиво и слабоалкогольные напитки</w:t>
            </w:r>
          </w:p>
        </w:tc>
        <w:tc>
          <w:tcPr>
            <w:tcW w:w="7229" w:type="dxa"/>
          </w:tcPr>
          <w:p w:rsidR="005507A5" w:rsidRPr="001F66EE" w:rsidRDefault="005507A5" w:rsidP="009463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потребительскую упаковку (укупорочное средство), или </w:t>
            </w:r>
            <w:proofErr w:type="spellStart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кег</w:t>
            </w:r>
            <w:proofErr w:type="spellEnd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(укупорочное средство), или на упаковку полимерного </w:t>
            </w:r>
            <w:proofErr w:type="spellStart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кега</w:t>
            </w:r>
            <w:proofErr w:type="spellEnd"/>
            <w:r w:rsidR="0094638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94638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на прикрепл</w:t>
            </w:r>
            <w:r w:rsidR="00946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енную к ним этикетку или </w:t>
            </w:r>
            <w:proofErr w:type="spellStart"/>
            <w:r w:rsidR="00946385">
              <w:rPr>
                <w:rFonts w:ascii="Times New Roman" w:eastAsia="Calibri" w:hAnsi="Times New Roman" w:cs="Times New Roman"/>
                <w:sz w:val="18"/>
                <w:szCs w:val="18"/>
              </w:rPr>
              <w:t>стикер</w:t>
            </w:r>
            <w:proofErr w:type="spellEnd"/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Молочная продукция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потребительскую упаковку товаров или на этикетку, или на </w:t>
            </w:r>
            <w:proofErr w:type="spellStart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стикер</w:t>
            </w:r>
            <w:proofErr w:type="spellEnd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, размещенные на потребительской упаковке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2622CB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Безалкогольные</w:t>
            </w:r>
            <w:r w:rsidR="005507A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напитки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потребительскую упаковку товаров, в том числе на укупорочное средство, или этикетку, или </w:t>
            </w:r>
            <w:proofErr w:type="spellStart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стикер</w:t>
            </w:r>
            <w:proofErr w:type="spellEnd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, размещенные на потребительской упаковке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Упакованная вода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потребительскую упаковку, в том числе на укупорочное средство, или на этикетку, или на </w:t>
            </w:r>
            <w:proofErr w:type="spellStart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стикер</w:t>
            </w:r>
            <w:proofErr w:type="spellEnd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, размещенные на потребительской упаковке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</w:t>
            </w:r>
            <w:r w:rsidR="002622CB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бачная и (или) </w:t>
            </w:r>
            <w:proofErr w:type="spellStart"/>
            <w:r w:rsidR="002622CB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никотинсодержащая</w:t>
            </w:r>
            <w:proofErr w:type="spellEnd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продукция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потребительскую и групповую упаковки продукции или на этикетку, прикрепляемую к потребительской упаковке </w:t>
            </w:r>
          </w:p>
        </w:tc>
      </w:tr>
      <w:tr w:rsidR="005507A5" w:rsidRPr="005507A5" w:rsidTr="00166B7C">
        <w:tc>
          <w:tcPr>
            <w:tcW w:w="4112" w:type="dxa"/>
          </w:tcPr>
          <w:p w:rsidR="00D03281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Безалкогольное пиво</w:t>
            </w:r>
            <w:r w:rsidR="00D03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5F0045" w:rsidRPr="001F66EE" w:rsidRDefault="00D03281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Старт маркировки с 01.09.2024. </w:t>
            </w:r>
            <w:r w:rsidR="008B44EF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5F004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опускается оборот продукции, произведенной до 01.10.2024</w:t>
            </w:r>
            <w:r w:rsidR="008B44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истечения срока годности</w:t>
            </w:r>
          </w:p>
        </w:tc>
        <w:tc>
          <w:tcPr>
            <w:tcW w:w="7229" w:type="dxa"/>
          </w:tcPr>
          <w:p w:rsidR="005507A5" w:rsidRPr="001F66EE" w:rsidRDefault="008B44EF" w:rsidP="008B44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4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потребительскую упаковку или на </w:t>
            </w:r>
            <w:proofErr w:type="spellStart"/>
            <w:r w:rsidRPr="008B44EF">
              <w:rPr>
                <w:rFonts w:ascii="Times New Roman" w:eastAsia="Calibri" w:hAnsi="Times New Roman" w:cs="Times New Roman"/>
                <w:sz w:val="18"/>
                <w:szCs w:val="18"/>
              </w:rPr>
              <w:t>кег</w:t>
            </w:r>
            <w:proofErr w:type="spellEnd"/>
            <w:r w:rsidRPr="008B44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включая их укупорочные средства, или на упаковку полимерного </w:t>
            </w:r>
            <w:proofErr w:type="spellStart"/>
            <w:r w:rsidRPr="008B44EF">
              <w:rPr>
                <w:rFonts w:ascii="Times New Roman" w:eastAsia="Calibri" w:hAnsi="Times New Roman" w:cs="Times New Roman"/>
                <w:sz w:val="18"/>
                <w:szCs w:val="18"/>
              </w:rPr>
              <w:t>кега</w:t>
            </w:r>
            <w:proofErr w:type="spellEnd"/>
            <w:r w:rsidRPr="008B44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или на упаковку набора товаров, или на прикрепленную к упаковке безалкогольного пива или упаковке набора товаров этикетку или </w:t>
            </w:r>
            <w:proofErr w:type="spellStart"/>
            <w:r w:rsidRPr="008B44EF">
              <w:rPr>
                <w:rFonts w:ascii="Times New Roman" w:eastAsia="Calibri" w:hAnsi="Times New Roman" w:cs="Times New Roman"/>
                <w:sz w:val="18"/>
                <w:szCs w:val="18"/>
              </w:rPr>
              <w:t>стикер</w:t>
            </w:r>
            <w:proofErr w:type="spellEnd"/>
          </w:p>
        </w:tc>
      </w:tr>
      <w:tr w:rsidR="000C0E92" w:rsidRPr="005507A5" w:rsidTr="00166B7C">
        <w:tc>
          <w:tcPr>
            <w:tcW w:w="4112" w:type="dxa"/>
          </w:tcPr>
          <w:p w:rsidR="000C0E92" w:rsidRDefault="00D03281" w:rsidP="00D0328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Консервированная продукция (</w:t>
            </w:r>
            <w:r w:rsidR="000C0E92" w:rsidRPr="000C0E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Рыбная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="000C0E92" w:rsidRPr="000C0E92">
              <w:rPr>
                <w:rFonts w:ascii="Times New Roman" w:eastAsia="Calibri" w:hAnsi="Times New Roman" w:cs="Times New Roman"/>
                <w:sz w:val="18"/>
                <w:szCs w:val="18"/>
              </w:rPr>
              <w:t>из морепродуктов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0C0E92" w:rsidRPr="000C0E92">
              <w:rPr>
                <w:rFonts w:ascii="Times New Roman" w:eastAsia="Calibri" w:hAnsi="Times New Roman" w:cs="Times New Roman"/>
                <w:sz w:val="18"/>
                <w:szCs w:val="18"/>
              </w:rPr>
              <w:t>Мясная и плодоовощная консервация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согласно кодам ТН ВЭД ЕАЭС и ОКПД 2</w:t>
            </w:r>
            <w:r w:rsidR="00AA048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710D74">
              <w:t xml:space="preserve"> </w:t>
            </w:r>
            <w:r w:rsidR="00710D74" w:rsidRPr="00710D74">
              <w:rPr>
                <w:rFonts w:ascii="Times New Roman" w:eastAsia="Calibri" w:hAnsi="Times New Roman" w:cs="Times New Roman"/>
                <w:sz w:val="18"/>
                <w:szCs w:val="18"/>
              </w:rPr>
              <w:t>Старт маркировки с 01.09.2024</w:t>
            </w:r>
          </w:p>
        </w:tc>
        <w:tc>
          <w:tcPr>
            <w:tcW w:w="7229" w:type="dxa"/>
          </w:tcPr>
          <w:p w:rsidR="000C0E92" w:rsidRPr="001F66EE" w:rsidRDefault="00D03281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упаковку товаров, в т.ч. посредством нанесения на такую упаковку этикетки или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стикера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содержащих</w:t>
            </w:r>
            <w:r w:rsidRPr="00D03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средство идентификации</w:t>
            </w:r>
          </w:p>
        </w:tc>
      </w:tr>
      <w:tr w:rsidR="005507A5" w:rsidRPr="005507A5" w:rsidTr="00166B7C">
        <w:tc>
          <w:tcPr>
            <w:tcW w:w="4112" w:type="dxa"/>
          </w:tcPr>
          <w:p w:rsidR="00A16661" w:rsidRPr="001F66EE" w:rsidRDefault="000C0E92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Отдельные виды пищевых</w:t>
            </w:r>
            <w:r w:rsidR="005507A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растительны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 масел и масложировой</w:t>
            </w:r>
            <w:r w:rsidR="002622CB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продукции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Старт маркировки с 01.09.2024. </w:t>
            </w:r>
            <w:r w:rsidR="00A16661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1 этап- маркировка продукции в стеклянной и полимерной паковке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упаковку товаров, в том числе посредством нанесения упаковку </w:t>
            </w:r>
            <w:r w:rsidR="00D03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этикетки или </w:t>
            </w:r>
            <w:proofErr w:type="spellStart"/>
            <w:r w:rsidR="00D03281">
              <w:rPr>
                <w:rFonts w:ascii="Times New Roman" w:eastAsia="Calibri" w:hAnsi="Times New Roman" w:cs="Times New Roman"/>
                <w:sz w:val="18"/>
                <w:szCs w:val="18"/>
              </w:rPr>
              <w:t>стикера</w:t>
            </w:r>
            <w:proofErr w:type="spellEnd"/>
            <w:r w:rsidR="00D03281">
              <w:rPr>
                <w:rFonts w:ascii="Times New Roman" w:eastAsia="Calibri" w:hAnsi="Times New Roman" w:cs="Times New Roman"/>
                <w:sz w:val="18"/>
                <w:szCs w:val="18"/>
              </w:rPr>
              <w:t>, содержащих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средство идентификации</w:t>
            </w:r>
          </w:p>
        </w:tc>
      </w:tr>
      <w:tr w:rsidR="00945747" w:rsidRPr="005507A5" w:rsidTr="00166B7C">
        <w:tc>
          <w:tcPr>
            <w:tcW w:w="4112" w:type="dxa"/>
          </w:tcPr>
          <w:p w:rsidR="00945747" w:rsidRDefault="00945747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Велосипеды</w:t>
            </w:r>
          </w:p>
          <w:p w:rsidR="00D03281" w:rsidRPr="001F66EE" w:rsidRDefault="00D03281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Старт маркировки с 01.09.2024</w:t>
            </w:r>
          </w:p>
        </w:tc>
        <w:tc>
          <w:tcPr>
            <w:tcW w:w="7229" w:type="dxa"/>
          </w:tcPr>
          <w:p w:rsidR="00945747" w:rsidRPr="001F66EE" w:rsidRDefault="00945747" w:rsidP="009457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hAnsi="Times New Roman" w:cs="Times New Roman"/>
                <w:sz w:val="18"/>
                <w:szCs w:val="18"/>
              </w:rPr>
              <w:t xml:space="preserve">На товар в виде навесного ярлыка, наклейки, прикрепляемой на раму велосипеда, допускается дублирование этикетки со средством идентификации на потребительской упаковке товара </w:t>
            </w:r>
          </w:p>
        </w:tc>
      </w:tr>
      <w:tr w:rsidR="005507A5" w:rsidRPr="005507A5" w:rsidTr="00166B7C">
        <w:tc>
          <w:tcPr>
            <w:tcW w:w="4112" w:type="dxa"/>
          </w:tcPr>
          <w:p w:rsidR="005F0045" w:rsidRPr="001F66EE" w:rsidRDefault="00710D74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Отдельные виды медицинских изделий </w:t>
            </w:r>
          </w:p>
          <w:p w:rsidR="005507A5" w:rsidRPr="001F66EE" w:rsidRDefault="001F66EE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Маркируются </w:t>
            </w:r>
            <w:r w:rsidR="00A16661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поэтапно, наименования согласно кодам ТН ВЭД ЕАЭС и ОКПД 2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товаров, в том числе посредством нанесения на такую потребительскую упаковку этикетки, содержащей средство идентификации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Духи и туалетная вода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или этикетку парфюмерной продукции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Биологически активные добавки к пище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потребительскую упаковку товаров, 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набора товаров, 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посредством</w:t>
            </w:r>
          </w:p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нанесения на такую потребительскую упаковку этикетки, содержащей средство идентификации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2622CB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тисептики</w:t>
            </w:r>
          </w:p>
        </w:tc>
        <w:tc>
          <w:tcPr>
            <w:tcW w:w="7229" w:type="dxa"/>
          </w:tcPr>
          <w:p w:rsidR="005507A5" w:rsidRPr="001F66EE" w:rsidRDefault="005507A5" w:rsidP="00710D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товаров, в том числе посредством</w:t>
            </w:r>
            <w:r w:rsidR="00D03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нанесения на такую потребительскую упаковку этикетки, содержащей средство идентификации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Кресла-коляски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каждой единицы товара</w:t>
            </w:r>
          </w:p>
        </w:tc>
      </w:tr>
      <w:tr w:rsidR="005507A5" w:rsidRPr="005507A5" w:rsidTr="00D03281">
        <w:trPr>
          <w:trHeight w:val="1080"/>
        </w:trPr>
        <w:tc>
          <w:tcPr>
            <w:tcW w:w="4112" w:type="dxa"/>
          </w:tcPr>
          <w:p w:rsidR="00D03281" w:rsidRDefault="00D03281" w:rsidP="001F66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Икра осетровых и лососевых.</w:t>
            </w:r>
          </w:p>
          <w:p w:rsidR="00166B7C" w:rsidRPr="001F66EE" w:rsidRDefault="00166B7C" w:rsidP="001F66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икры</w:t>
            </w:r>
            <w:r w:rsidR="0068749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произведенной или ввезенной на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территорию РФ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01.05.2024 без маркировки средствами идентификации допускается до окончания срока годности этой икры.</w:t>
            </w:r>
          </w:p>
        </w:tc>
        <w:tc>
          <w:tcPr>
            <w:tcW w:w="7229" w:type="dxa"/>
          </w:tcPr>
          <w:p w:rsidR="000B10A1" w:rsidRPr="001F66EE" w:rsidRDefault="005507A5" w:rsidP="00D03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товаров, в том числе посредством</w:t>
            </w:r>
            <w:r w:rsidR="002174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нанесения на такую потребительскую упаковку этикетки, содержащей средство идентификации</w:t>
            </w:r>
            <w:r w:rsidR="000B10A1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D03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10A1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Товары, упакованные в организациях розничной торговли в присутствии потребителя, не маркируются.</w:t>
            </w:r>
          </w:p>
          <w:p w:rsidR="00166B7C" w:rsidRPr="001F66EE" w:rsidRDefault="00166B7C" w:rsidP="00166B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07A5" w:rsidRPr="005507A5" w:rsidTr="00166B7C">
        <w:tc>
          <w:tcPr>
            <w:tcW w:w="4112" w:type="dxa"/>
          </w:tcPr>
          <w:p w:rsidR="00D03281" w:rsidRDefault="005507A5" w:rsidP="00166B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Корма для животных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710D74">
              <w:t xml:space="preserve"> </w:t>
            </w:r>
            <w:r w:rsidR="00710D74" w:rsidRPr="00710D74">
              <w:rPr>
                <w:rFonts w:ascii="Times New Roman" w:eastAsia="Calibri" w:hAnsi="Times New Roman" w:cs="Times New Roman"/>
                <w:sz w:val="18"/>
                <w:szCs w:val="18"/>
              </w:rPr>
              <w:t>Старт маркировки с 01.09.2024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166B7C" w:rsidRPr="001F66EE" w:rsidRDefault="00166B7C" w:rsidP="00166B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1 этап — маркировка сухих кормов и лакомств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потребительскую упаковку товаров, в том числе посредством нанесения на такую потребительскую упаковку этикетки или </w:t>
            </w:r>
            <w:proofErr w:type="spellStart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стикера</w:t>
            </w:r>
            <w:proofErr w:type="spellEnd"/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, со</w:t>
            </w:r>
            <w:r w:rsidR="002622CB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держащих средство идентификации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Лекарственные препараты</w:t>
            </w:r>
          </w:p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для ветеринарного применения</w:t>
            </w:r>
          </w:p>
          <w:p w:rsidR="00166B7C" w:rsidRPr="001F66EE" w:rsidRDefault="001F66EE" w:rsidP="00710D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Маркируются </w:t>
            </w:r>
            <w:r w:rsidR="00166B7C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поэтапно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>, старт маркировки с 01.09.2024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товаров, в том числе посредством нанесения на такую потребительскую упаковку этикетки, со</w:t>
            </w:r>
            <w:r w:rsidR="002622CB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держащей средство идентификации</w:t>
            </w:r>
          </w:p>
        </w:tc>
      </w:tr>
      <w:tr w:rsidR="005507A5" w:rsidRPr="005507A5" w:rsidTr="00166B7C">
        <w:tc>
          <w:tcPr>
            <w:tcW w:w="4112" w:type="dxa"/>
          </w:tcPr>
          <w:p w:rsidR="005507A5" w:rsidRDefault="001F66EE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</w:t>
            </w:r>
            <w:r w:rsidR="00710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07A5"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средств реабилитации</w:t>
            </w:r>
          </w:p>
          <w:p w:rsidR="00710D74" w:rsidRPr="001F66EE" w:rsidRDefault="00710D74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Старт маркировки с 01.09.2024</w:t>
            </w:r>
          </w:p>
        </w:tc>
        <w:tc>
          <w:tcPr>
            <w:tcW w:w="7229" w:type="dxa"/>
          </w:tcPr>
          <w:p w:rsidR="005507A5" w:rsidRPr="001F66EE" w:rsidRDefault="005507A5" w:rsidP="00550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6EE">
              <w:rPr>
                <w:rFonts w:ascii="Times New Roman" w:eastAsia="Calibri" w:hAnsi="Times New Roman" w:cs="Times New Roman"/>
                <w:sz w:val="18"/>
                <w:szCs w:val="18"/>
              </w:rPr>
              <w:t>на потребительскую упаковку или этикетку, нанесенную на упаковку каждой единицы товара</w:t>
            </w:r>
          </w:p>
        </w:tc>
      </w:tr>
    </w:tbl>
    <w:p w:rsidR="001F66EE" w:rsidRPr="001F66EE" w:rsidRDefault="001F66EE" w:rsidP="00393FC5">
      <w:pPr>
        <w:rPr>
          <w:rFonts w:ascii="Times New Roman" w:hAnsi="Times New Roman" w:cs="Times New Roman"/>
        </w:rPr>
      </w:pPr>
    </w:p>
    <w:p w:rsidR="004662B0" w:rsidRPr="001F66EE" w:rsidRDefault="001F66EE" w:rsidP="00393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F66EE">
        <w:rPr>
          <w:rFonts w:ascii="Times New Roman" w:hAnsi="Times New Roman" w:cs="Times New Roman"/>
        </w:rPr>
        <w:t>Памятка подготовлена с использованием открытых Интер</w:t>
      </w:r>
      <w:r w:rsidR="00D823F3" w:rsidRPr="001F6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95C4D" wp14:editId="3BA6BBA8">
                <wp:simplePos x="0" y="0"/>
                <wp:positionH relativeFrom="column">
                  <wp:posOffset>451485</wp:posOffset>
                </wp:positionH>
                <wp:positionV relativeFrom="paragraph">
                  <wp:posOffset>4445</wp:posOffset>
                </wp:positionV>
                <wp:extent cx="1988820" cy="327660"/>
                <wp:effectExtent l="0" t="0" r="11430" b="152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327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3F3" w:rsidRDefault="00D823F3" w:rsidP="00D823F3">
                            <w:pPr>
                              <w:jc w:val="center"/>
                            </w:pPr>
                            <w:r w:rsidRPr="00D823F3"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95C4D" id="Скругленный прямоугольник 13" o:spid="_x0000_s1034" style="position:absolute;margin-left:35.55pt;margin-top:.35pt;width:156.6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" filled="f" strokecolor="white [3212]" strokeweight="1pt">
                <v:stroke joinstyle="miter"/>
                <v:textbox>
                  <w:txbxContent>
                    <w:p w:rsidR="00D823F3" w:rsidRDefault="00D823F3" w:rsidP="00D823F3">
                      <w:pPr>
                        <w:jc w:val="center"/>
                      </w:pPr>
                      <w:r w:rsidRPr="00D823F3">
                        <w:t>С</w:t>
                      </w:r>
                    </w:p>
                  </w:txbxContent>
                </v:textbox>
              </v:roundrect>
            </w:pict>
          </mc:Fallback>
        </mc:AlternateContent>
      </w:r>
      <w:r w:rsidRPr="001F66EE">
        <w:rPr>
          <w:rFonts w:ascii="Times New Roman" w:hAnsi="Times New Roman" w:cs="Times New Roman"/>
        </w:rPr>
        <w:t>нет-источников</w:t>
      </w:r>
    </w:p>
    <w:sectPr w:rsidR="004662B0" w:rsidRPr="001F66EE" w:rsidSect="00915FA6">
      <w:head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5A" w:rsidRDefault="00A4105A" w:rsidP="00332E53">
      <w:pPr>
        <w:spacing w:after="0" w:line="240" w:lineRule="auto"/>
      </w:pPr>
      <w:r>
        <w:separator/>
      </w:r>
    </w:p>
  </w:endnote>
  <w:endnote w:type="continuationSeparator" w:id="0">
    <w:p w:rsidR="00A4105A" w:rsidRDefault="00A4105A" w:rsidP="0033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5A" w:rsidRDefault="00A4105A" w:rsidP="00332E53">
      <w:pPr>
        <w:spacing w:after="0" w:line="240" w:lineRule="auto"/>
      </w:pPr>
      <w:r>
        <w:separator/>
      </w:r>
    </w:p>
  </w:footnote>
  <w:footnote w:type="continuationSeparator" w:id="0">
    <w:p w:rsidR="00A4105A" w:rsidRDefault="00A4105A" w:rsidP="0033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30" w:rsidRPr="005E2E30" w:rsidRDefault="005E2E30" w:rsidP="005E2E30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5E2E30">
      <w:rPr>
        <w:rFonts w:ascii="Times New Roman" w:hAnsi="Times New Roman" w:cs="Times New Roman"/>
        <w:sz w:val="24"/>
        <w:szCs w:val="24"/>
      </w:rPr>
      <w:t>Памятка потребителю о маркировке товаров в системе Честный знак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01"/>
    <w:rsid w:val="00060483"/>
    <w:rsid w:val="00097263"/>
    <w:rsid w:val="000B10A1"/>
    <w:rsid w:val="000C0E92"/>
    <w:rsid w:val="000D6467"/>
    <w:rsid w:val="00166B7C"/>
    <w:rsid w:val="001F66EE"/>
    <w:rsid w:val="00217477"/>
    <w:rsid w:val="002622CB"/>
    <w:rsid w:val="002705B4"/>
    <w:rsid w:val="002A7888"/>
    <w:rsid w:val="002B11E2"/>
    <w:rsid w:val="003070FE"/>
    <w:rsid w:val="00326401"/>
    <w:rsid w:val="00326B12"/>
    <w:rsid w:val="00332E53"/>
    <w:rsid w:val="00393FC5"/>
    <w:rsid w:val="003A59BF"/>
    <w:rsid w:val="00425B10"/>
    <w:rsid w:val="004662B0"/>
    <w:rsid w:val="004D78C7"/>
    <w:rsid w:val="005507A5"/>
    <w:rsid w:val="00566326"/>
    <w:rsid w:val="00596395"/>
    <w:rsid w:val="005C019A"/>
    <w:rsid w:val="005E2E30"/>
    <w:rsid w:val="005F0045"/>
    <w:rsid w:val="00606F7F"/>
    <w:rsid w:val="0068749A"/>
    <w:rsid w:val="00710D74"/>
    <w:rsid w:val="007161D6"/>
    <w:rsid w:val="00790F6C"/>
    <w:rsid w:val="007C0911"/>
    <w:rsid w:val="008604D6"/>
    <w:rsid w:val="008B16DC"/>
    <w:rsid w:val="008B44EF"/>
    <w:rsid w:val="00910890"/>
    <w:rsid w:val="00915FA6"/>
    <w:rsid w:val="00945747"/>
    <w:rsid w:val="00946385"/>
    <w:rsid w:val="009A7B9F"/>
    <w:rsid w:val="00A16661"/>
    <w:rsid w:val="00A4105A"/>
    <w:rsid w:val="00A71093"/>
    <w:rsid w:val="00A869DB"/>
    <w:rsid w:val="00AA0489"/>
    <w:rsid w:val="00AB02F2"/>
    <w:rsid w:val="00AC6DB7"/>
    <w:rsid w:val="00B15FA3"/>
    <w:rsid w:val="00C82DDF"/>
    <w:rsid w:val="00CB117C"/>
    <w:rsid w:val="00D03281"/>
    <w:rsid w:val="00D823F3"/>
    <w:rsid w:val="00E22AE3"/>
    <w:rsid w:val="00E601B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9ADF-E91A-413F-AF0A-3AD1CCC1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D6"/>
    <w:rPr>
      <w:color w:val="6B9F25" w:themeColor="hyperlink"/>
      <w:u w:val="single"/>
    </w:rPr>
  </w:style>
  <w:style w:type="paragraph" w:styleId="a4">
    <w:name w:val="List Paragraph"/>
    <w:basedOn w:val="a"/>
    <w:uiPriority w:val="34"/>
    <w:qFormat/>
    <w:rsid w:val="004662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E53"/>
  </w:style>
  <w:style w:type="paragraph" w:styleId="a7">
    <w:name w:val="footer"/>
    <w:basedOn w:val="a"/>
    <w:link w:val="a8"/>
    <w:uiPriority w:val="99"/>
    <w:unhideWhenUsed/>
    <w:rsid w:val="003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E53"/>
  </w:style>
  <w:style w:type="table" w:customStyle="1" w:styleId="1">
    <w:name w:val="Сетка таблицы1"/>
    <w:basedOn w:val="a1"/>
    <w:next w:val="a9"/>
    <w:uiPriority w:val="39"/>
    <w:rsid w:val="0055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5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16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693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17" w:color="FFFFFF"/>
                <w:bottom w:val="single" w:sz="6" w:space="8" w:color="FFFFFF"/>
                <w:right w:val="single" w:sz="6" w:space="17" w:color="FFFFFF"/>
              </w:divBdr>
            </w:div>
            <w:div w:id="2009552336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17" w:color="FFFFFF"/>
                <w:bottom w:val="single" w:sz="6" w:space="8" w:color="FFFFFF"/>
                <w:right w:val="single" w:sz="6" w:space="17" w:color="FFFFFF"/>
              </w:divBdr>
            </w:div>
          </w:divsChild>
        </w:div>
      </w:divsChild>
    </w:div>
    <w:div w:id="742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7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21071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134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5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131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8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7419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312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8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9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2088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F4C7-1BAE-4370-8EAD-9583F246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2024-10-04T09:50:00Z</cp:lastPrinted>
  <dcterms:created xsi:type="dcterms:W3CDTF">2024-09-17T06:31:00Z</dcterms:created>
  <dcterms:modified xsi:type="dcterms:W3CDTF">2024-11-20T04:16:00Z</dcterms:modified>
</cp:coreProperties>
</file>